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03-06/2021/5421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7A8BC8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967D2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2021-12-01T07:34:00Z</dcterms:modified>
</cp:coreProperties>
</file>